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A" w:rsidRDefault="005C2085">
      <w:r>
        <w:t>Handleplan</w:t>
      </w:r>
    </w:p>
    <w:p w:rsidR="005C2085" w:rsidRDefault="005C2085"/>
    <w:p w:rsidR="006E7727" w:rsidRDefault="005C2085">
      <w:r>
        <w:t>Kommunen har energistyring på alle bygninger og har udført energimærker på alle bygninger. Ud fra energistyringen</w:t>
      </w:r>
      <w:r w:rsidR="005A0A2F">
        <w:t>,</w:t>
      </w:r>
      <w:r>
        <w:t xml:space="preserve"> energitiltag fra energimærkningen, forslag fra ansatte og fra teknike</w:t>
      </w:r>
      <w:r>
        <w:t>r</w:t>
      </w:r>
      <w:r>
        <w:t xml:space="preserve">ne i Center for Arealer og Ejendomme udføres der hvert år ca. </w:t>
      </w:r>
      <w:r w:rsidR="00206996">
        <w:t>5</w:t>
      </w:r>
      <w:r>
        <w:t>0 energitiltag. I nedenstående skema er nogle af de større energitiltag</w:t>
      </w:r>
      <w:r w:rsidR="001D4BC9">
        <w:t>,</w:t>
      </w:r>
      <w:r>
        <w:t xml:space="preserve"> </w:t>
      </w:r>
      <w:r w:rsidR="005A0A2F">
        <w:t>som udføres i 2014</w:t>
      </w:r>
      <w:r w:rsidR="004A31B0">
        <w:t>,</w:t>
      </w:r>
      <w:r w:rsidR="005A0A2F">
        <w:t xml:space="preserve"> </w:t>
      </w:r>
      <w:r>
        <w:t>nævnt</w:t>
      </w:r>
      <w:r w:rsidR="006E7727">
        <w:t>.</w:t>
      </w:r>
    </w:p>
    <w:p w:rsidR="006E7727" w:rsidRDefault="006E7727"/>
    <w:tbl>
      <w:tblPr>
        <w:tblW w:w="91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705"/>
        <w:gridCol w:w="851"/>
        <w:gridCol w:w="1304"/>
        <w:gridCol w:w="1758"/>
        <w:gridCol w:w="1481"/>
        <w:gridCol w:w="1049"/>
      </w:tblGrid>
      <w:tr w:rsidR="006E7727" w:rsidRPr="006E7727" w:rsidTr="006E7727">
        <w:trPr>
          <w:trHeight w:val="8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27" w:rsidRPr="006E7727" w:rsidRDefault="006E7727" w:rsidP="006E77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727">
              <w:rPr>
                <w:b/>
                <w:bCs/>
                <w:color w:val="000000"/>
                <w:sz w:val="22"/>
                <w:szCs w:val="22"/>
              </w:rPr>
              <w:t>Aktivitet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27" w:rsidRPr="006E7727" w:rsidRDefault="006E7727" w:rsidP="006E77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727">
              <w:rPr>
                <w:b/>
                <w:bCs/>
                <w:color w:val="000000"/>
                <w:sz w:val="22"/>
                <w:szCs w:val="22"/>
              </w:rPr>
              <w:t>Peri</w:t>
            </w:r>
            <w:r w:rsidRPr="006E7727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6E7727">
              <w:rPr>
                <w:b/>
                <w:bCs/>
                <w:color w:val="000000"/>
                <w:sz w:val="22"/>
                <w:szCs w:val="22"/>
              </w:rPr>
              <w:t>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727">
              <w:rPr>
                <w:b/>
                <w:bCs/>
                <w:color w:val="000000"/>
                <w:sz w:val="22"/>
                <w:szCs w:val="22"/>
              </w:rPr>
              <w:t>Investering</w:t>
            </w:r>
            <w:r w:rsidRPr="006E7727">
              <w:rPr>
                <w:b/>
                <w:bCs/>
                <w:color w:val="000000"/>
                <w:sz w:val="22"/>
                <w:szCs w:val="22"/>
              </w:rPr>
              <w:br/>
              <w:t>[</w:t>
            </w:r>
            <w:proofErr w:type="spellStart"/>
            <w:r w:rsidRPr="006E7727">
              <w:rPr>
                <w:b/>
                <w:bCs/>
                <w:color w:val="000000"/>
                <w:sz w:val="22"/>
                <w:szCs w:val="22"/>
              </w:rPr>
              <w:t>kr</w:t>
            </w:r>
            <w:proofErr w:type="spellEnd"/>
            <w:r w:rsidRPr="006E7727"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E7727">
              <w:rPr>
                <w:b/>
                <w:bCs/>
                <w:color w:val="000000"/>
                <w:sz w:val="22"/>
                <w:szCs w:val="22"/>
              </w:rPr>
              <w:t>Budgetteret  energibesparelse</w:t>
            </w:r>
            <w:proofErr w:type="gramEnd"/>
            <w:r w:rsidRPr="006E7727">
              <w:rPr>
                <w:b/>
                <w:bCs/>
                <w:color w:val="000000"/>
                <w:sz w:val="22"/>
                <w:szCs w:val="22"/>
              </w:rPr>
              <w:br/>
              <w:t>[kWh]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727">
              <w:rPr>
                <w:b/>
                <w:bCs/>
                <w:color w:val="000000"/>
                <w:sz w:val="22"/>
                <w:szCs w:val="22"/>
              </w:rPr>
              <w:t>CO2-besparelse</w:t>
            </w:r>
            <w:r w:rsidRPr="006E7727">
              <w:rPr>
                <w:b/>
                <w:bCs/>
                <w:color w:val="000000"/>
                <w:sz w:val="22"/>
                <w:szCs w:val="22"/>
              </w:rPr>
              <w:br/>
              <w:t>[tons/år]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5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Trongårdsskolen</w:t>
            </w:r>
            <w:r w:rsidRPr="006E7727">
              <w:rPr>
                <w:color w:val="000000"/>
                <w:sz w:val="22"/>
                <w:szCs w:val="22"/>
              </w:rPr>
              <w:br/>
              <w:t>udskiftning af vinduer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750.000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5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Trongårdsskolen</w:t>
            </w:r>
            <w:r w:rsidRPr="006E7727">
              <w:rPr>
                <w:color w:val="000000"/>
                <w:sz w:val="22"/>
                <w:szCs w:val="22"/>
              </w:rPr>
              <w:br/>
              <w:t>isolering mod krybekælder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750.000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5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Virum Skole</w:t>
            </w:r>
            <w:r w:rsidRPr="006E7727">
              <w:rPr>
                <w:color w:val="000000"/>
                <w:sz w:val="22"/>
                <w:szCs w:val="22"/>
              </w:rPr>
              <w:br/>
              <w:t>Udskiftning af belysning til LED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 xml:space="preserve">Lyngby Stadion, </w:t>
            </w:r>
            <w:proofErr w:type="spellStart"/>
            <w:r w:rsidRPr="006E7727">
              <w:rPr>
                <w:color w:val="000000"/>
                <w:sz w:val="22"/>
                <w:szCs w:val="22"/>
              </w:rPr>
              <w:t>O</w:t>
            </w:r>
            <w:r w:rsidRPr="006E7727">
              <w:rPr>
                <w:color w:val="000000"/>
                <w:sz w:val="22"/>
                <w:szCs w:val="22"/>
              </w:rPr>
              <w:t>p</w:t>
            </w:r>
            <w:r w:rsidRPr="006E7727">
              <w:rPr>
                <w:color w:val="000000"/>
                <w:sz w:val="22"/>
                <w:szCs w:val="22"/>
              </w:rPr>
              <w:t>visningshal</w:t>
            </w:r>
            <w:proofErr w:type="spellEnd"/>
            <w:r w:rsidRPr="006E7727">
              <w:rPr>
                <w:color w:val="000000"/>
                <w:sz w:val="22"/>
                <w:szCs w:val="22"/>
              </w:rPr>
              <w:br/>
              <w:t>montering af strålevarme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288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 xml:space="preserve">Lyngby Stadion, </w:t>
            </w:r>
            <w:proofErr w:type="spellStart"/>
            <w:r w:rsidRPr="006E7727">
              <w:rPr>
                <w:color w:val="000000"/>
                <w:sz w:val="22"/>
                <w:szCs w:val="22"/>
              </w:rPr>
              <w:t>Multihal</w:t>
            </w:r>
            <w:proofErr w:type="spellEnd"/>
            <w:r w:rsidRPr="006E7727">
              <w:rPr>
                <w:color w:val="000000"/>
                <w:sz w:val="22"/>
                <w:szCs w:val="22"/>
              </w:rPr>
              <w:br/>
              <w:t>montering af solceller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El</w:t>
            </w:r>
          </w:p>
        </w:tc>
      </w:tr>
      <w:tr w:rsidR="006E7727" w:rsidRPr="006E7727" w:rsidTr="006E7727">
        <w:trPr>
          <w:trHeight w:val="288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Kraft</w:t>
            </w:r>
            <w:r w:rsidRPr="006E7727">
              <w:rPr>
                <w:color w:val="000000"/>
                <w:sz w:val="20"/>
              </w:rPr>
              <w:t>va</w:t>
            </w:r>
            <w:r w:rsidRPr="006E7727">
              <w:rPr>
                <w:color w:val="000000"/>
                <w:sz w:val="20"/>
              </w:rPr>
              <w:t>r</w:t>
            </w:r>
            <w:r w:rsidRPr="006E7727">
              <w:rPr>
                <w:color w:val="000000"/>
                <w:sz w:val="20"/>
              </w:rPr>
              <w:t>me</w:t>
            </w:r>
          </w:p>
        </w:tc>
      </w:tr>
      <w:tr w:rsidR="006E7727" w:rsidRPr="006E7727" w:rsidTr="006E7727">
        <w:trPr>
          <w:trHeight w:val="3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Sum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2"/>
                <w:szCs w:val="22"/>
              </w:rPr>
            </w:pPr>
            <w:r w:rsidRPr="006E772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  <w:r w:rsidRPr="006E7727">
              <w:rPr>
                <w:color w:val="000000"/>
                <w:sz w:val="20"/>
              </w:rPr>
              <w:t>El-emissionsfaktor 2013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0"/>
              </w:rPr>
            </w:pPr>
            <w:bookmarkStart w:id="0" w:name="RANGE!B9"/>
            <w:r w:rsidRPr="006E7727">
              <w:rPr>
                <w:color w:val="000000"/>
                <w:sz w:val="20"/>
              </w:rPr>
              <w:t>377</w:t>
            </w:r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  <w:r w:rsidRPr="006E7727">
              <w:rPr>
                <w:color w:val="000000"/>
                <w:sz w:val="20"/>
              </w:rPr>
              <w:t>g CO2/kWh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</w:p>
        </w:tc>
      </w:tr>
      <w:tr w:rsidR="006E7727" w:rsidRPr="006E7727" w:rsidTr="006E7727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  <w:r w:rsidRPr="006E7727">
              <w:rPr>
                <w:color w:val="000000"/>
                <w:sz w:val="20"/>
              </w:rPr>
              <w:t>Kraftvarme-emissionsfaktor 2013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right"/>
              <w:rPr>
                <w:color w:val="000000"/>
                <w:sz w:val="20"/>
              </w:rPr>
            </w:pPr>
            <w:bookmarkStart w:id="1" w:name="RANGE!B10"/>
            <w:r w:rsidRPr="006E7727">
              <w:rPr>
                <w:color w:val="000000"/>
                <w:sz w:val="20"/>
              </w:rPr>
              <w:t>237</w:t>
            </w:r>
            <w:bookmarkEnd w:id="1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  <w:r w:rsidRPr="006E7727">
              <w:rPr>
                <w:color w:val="000000"/>
                <w:sz w:val="20"/>
              </w:rPr>
              <w:t>g CO2/kWh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 w:val="20"/>
              </w:rPr>
            </w:pPr>
          </w:p>
        </w:tc>
      </w:tr>
      <w:tr w:rsidR="006E7727" w:rsidRPr="006E7727" w:rsidTr="006E7727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  <w:tr w:rsidR="006E7727" w:rsidRPr="006E7727" w:rsidTr="006E7727">
        <w:trPr>
          <w:trHeight w:val="312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  <w:r w:rsidRPr="006E7727">
              <w:rPr>
                <w:color w:val="000000"/>
                <w:szCs w:val="24"/>
              </w:rPr>
              <w:t>Aktiviteterne implementeres hen over året. Den fulde energibesparelse, som angivet herover,</w:t>
            </w:r>
          </w:p>
        </w:tc>
      </w:tr>
      <w:tr w:rsidR="006E7727" w:rsidRPr="006E7727" w:rsidTr="006E7727">
        <w:trPr>
          <w:trHeight w:val="312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  <w:r w:rsidRPr="006E7727">
              <w:rPr>
                <w:color w:val="000000"/>
                <w:szCs w:val="24"/>
              </w:rPr>
              <w:t>vil således først opnås fra 2015.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27" w:rsidRPr="006E7727" w:rsidRDefault="006E7727" w:rsidP="006E7727">
            <w:pPr>
              <w:rPr>
                <w:color w:val="000000"/>
                <w:szCs w:val="24"/>
              </w:rPr>
            </w:pPr>
          </w:p>
        </w:tc>
      </w:tr>
    </w:tbl>
    <w:p w:rsidR="006E7727" w:rsidRDefault="006E7727"/>
    <w:p w:rsidR="006E7727" w:rsidRDefault="006E7727"/>
    <w:p w:rsidR="005C2085" w:rsidRDefault="005C2085">
      <w:r>
        <w:t xml:space="preserve">Der kommer fjernvarme fra </w:t>
      </w:r>
      <w:proofErr w:type="spellStart"/>
      <w:r>
        <w:t>Vestforbrænding</w:t>
      </w:r>
      <w:proofErr w:type="spellEnd"/>
      <w:r>
        <w:t xml:space="preserve"> til Lyngby-Taarbæk Kommune i 2014</w:t>
      </w:r>
      <w:r w:rsidR="00206996">
        <w:t>,</w:t>
      </w:r>
      <w:r>
        <w:t xml:space="preserve"> og i de kommende år fortsætte</w:t>
      </w:r>
      <w:r w:rsidR="00206996">
        <w:t>r</w:t>
      </w:r>
      <w:r>
        <w:t xml:space="preserve"> konverter</w:t>
      </w:r>
      <w:r w:rsidR="005A0A2F">
        <w:t>ingen af</w:t>
      </w:r>
      <w:r>
        <w:t xml:space="preserve"> kommunale bygninger fra gas</w:t>
      </w:r>
      <w:r w:rsidR="005A0A2F">
        <w:t>fyring</w:t>
      </w:r>
      <w:r>
        <w:t xml:space="preserve"> til fjernvarme, </w:t>
      </w:r>
      <w:r w:rsidR="00206996">
        <w:t xml:space="preserve">hvilket </w:t>
      </w:r>
      <w:r>
        <w:t>vil halve</w:t>
      </w:r>
      <w:r w:rsidR="00206996">
        <w:t>re</w:t>
      </w:r>
      <w:r>
        <w:t xml:space="preserve"> CO2-belastningen fra opvarmning</w:t>
      </w:r>
      <w:r w:rsidR="005A0A2F">
        <w:t xml:space="preserve"> fra de konverterede bygninger</w:t>
      </w:r>
      <w:r>
        <w:t>.</w:t>
      </w:r>
      <w:r w:rsidR="005A0A2F">
        <w:t xml:space="preserve"> Konve</w:t>
      </w:r>
      <w:r w:rsidR="005A0A2F">
        <w:t>r</w:t>
      </w:r>
      <w:r w:rsidR="005A0A2F">
        <w:t>tering til fjernvarme er det, der de kommende år vil give den største reduktion af CO2.</w:t>
      </w:r>
      <w:r>
        <w:t xml:space="preserve">    </w:t>
      </w:r>
    </w:p>
    <w:sectPr w:rsidR="005C2085" w:rsidSect="00A54EA8">
      <w:headerReference w:type="default" r:id="rId6"/>
      <w:pgSz w:w="11906" w:h="16838" w:code="9"/>
      <w:pgMar w:top="1701" w:right="1418" w:bottom="1701" w:left="1418" w:header="709" w:footer="709" w:gutter="0"/>
      <w:paperSrc w:first="11" w:other="11"/>
      <w:cols w:space="708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44" w:rsidRDefault="00083E44" w:rsidP="00206996">
      <w:r>
        <w:separator/>
      </w:r>
    </w:p>
  </w:endnote>
  <w:endnote w:type="continuationSeparator" w:id="0">
    <w:p w:rsidR="00083E44" w:rsidRDefault="00083E44" w:rsidP="0020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44" w:rsidRDefault="00083E44" w:rsidP="00206996">
      <w:r>
        <w:separator/>
      </w:r>
    </w:p>
  </w:footnote>
  <w:footnote w:type="continuationSeparator" w:id="0">
    <w:p w:rsidR="00083E44" w:rsidRDefault="00083E44" w:rsidP="00206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4" w:rsidRDefault="00083E44">
    <w:pPr>
      <w:pStyle w:val="Sidehoved"/>
    </w:pPr>
    <w:r>
      <w:tab/>
      <w:t>CO2-handleplan 2014</w:t>
    </w:r>
    <w:r>
      <w:ptab w:relativeTo="margin" w:alignment="center" w:leader="none"/>
    </w:r>
    <w:r>
      <w:t xml:space="preserve">          Lyngby-Taarbæk Kommune</w:t>
    </w:r>
    <w:r>
      <w:tab/>
    </w:r>
    <w:r>
      <w:ptab w:relativeTo="margin" w:alignment="right" w:leader="none"/>
    </w:r>
    <w:fldSimple w:instr=" TIME \@ &quot;dd-MM-yyyy&quot; ">
      <w:r>
        <w:rPr>
          <w:noProof/>
        </w:rPr>
        <w:t>31-03-2014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1304"/>
  <w:autoHyphenation/>
  <w:hyphenationZone w:val="425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85"/>
    <w:rsid w:val="00002C09"/>
    <w:rsid w:val="00007E97"/>
    <w:rsid w:val="00011410"/>
    <w:rsid w:val="0001368D"/>
    <w:rsid w:val="0001492A"/>
    <w:rsid w:val="00015E1D"/>
    <w:rsid w:val="00017D2D"/>
    <w:rsid w:val="00021690"/>
    <w:rsid w:val="00023CE9"/>
    <w:rsid w:val="00032F52"/>
    <w:rsid w:val="00033A3F"/>
    <w:rsid w:val="000360B0"/>
    <w:rsid w:val="00037689"/>
    <w:rsid w:val="000405FE"/>
    <w:rsid w:val="000412C8"/>
    <w:rsid w:val="00041E95"/>
    <w:rsid w:val="00042D01"/>
    <w:rsid w:val="00043D2B"/>
    <w:rsid w:val="00044AD0"/>
    <w:rsid w:val="00045865"/>
    <w:rsid w:val="000458B8"/>
    <w:rsid w:val="00047F7C"/>
    <w:rsid w:val="00054EFD"/>
    <w:rsid w:val="00057208"/>
    <w:rsid w:val="0005754C"/>
    <w:rsid w:val="000606D5"/>
    <w:rsid w:val="000619C7"/>
    <w:rsid w:val="00062C8D"/>
    <w:rsid w:val="0006552E"/>
    <w:rsid w:val="00067830"/>
    <w:rsid w:val="00072E0E"/>
    <w:rsid w:val="000766ED"/>
    <w:rsid w:val="0007782F"/>
    <w:rsid w:val="00080136"/>
    <w:rsid w:val="0008315D"/>
    <w:rsid w:val="00083AE2"/>
    <w:rsid w:val="00083E44"/>
    <w:rsid w:val="0008643E"/>
    <w:rsid w:val="000869DD"/>
    <w:rsid w:val="00091007"/>
    <w:rsid w:val="00091302"/>
    <w:rsid w:val="00093905"/>
    <w:rsid w:val="0009634E"/>
    <w:rsid w:val="00096E5B"/>
    <w:rsid w:val="000A2512"/>
    <w:rsid w:val="000A2DA8"/>
    <w:rsid w:val="000A7076"/>
    <w:rsid w:val="000B0633"/>
    <w:rsid w:val="000B694A"/>
    <w:rsid w:val="000C04A9"/>
    <w:rsid w:val="000C0C6F"/>
    <w:rsid w:val="000D01BC"/>
    <w:rsid w:val="000D04E2"/>
    <w:rsid w:val="000D0516"/>
    <w:rsid w:val="000D23DC"/>
    <w:rsid w:val="000D33E0"/>
    <w:rsid w:val="000D3D54"/>
    <w:rsid w:val="000D5CF9"/>
    <w:rsid w:val="000D6926"/>
    <w:rsid w:val="000E2DF1"/>
    <w:rsid w:val="000E36B8"/>
    <w:rsid w:val="000E77C6"/>
    <w:rsid w:val="000F0048"/>
    <w:rsid w:val="000F16BF"/>
    <w:rsid w:val="000F5C6E"/>
    <w:rsid w:val="0010037F"/>
    <w:rsid w:val="001007AE"/>
    <w:rsid w:val="001037B9"/>
    <w:rsid w:val="0011000F"/>
    <w:rsid w:val="001201B3"/>
    <w:rsid w:val="001207DD"/>
    <w:rsid w:val="001239E6"/>
    <w:rsid w:val="00126B90"/>
    <w:rsid w:val="001279A2"/>
    <w:rsid w:val="00130346"/>
    <w:rsid w:val="0013521C"/>
    <w:rsid w:val="001357AC"/>
    <w:rsid w:val="001364D6"/>
    <w:rsid w:val="0013686B"/>
    <w:rsid w:val="00143D8D"/>
    <w:rsid w:val="001458AA"/>
    <w:rsid w:val="00146411"/>
    <w:rsid w:val="00150E06"/>
    <w:rsid w:val="001521AA"/>
    <w:rsid w:val="00154095"/>
    <w:rsid w:val="0015746D"/>
    <w:rsid w:val="001577B7"/>
    <w:rsid w:val="001619A7"/>
    <w:rsid w:val="001625FC"/>
    <w:rsid w:val="0016452B"/>
    <w:rsid w:val="0016564D"/>
    <w:rsid w:val="00165CAC"/>
    <w:rsid w:val="00171B51"/>
    <w:rsid w:val="001725DF"/>
    <w:rsid w:val="00175E2A"/>
    <w:rsid w:val="00181E77"/>
    <w:rsid w:val="00187B6A"/>
    <w:rsid w:val="00192F2B"/>
    <w:rsid w:val="0019384F"/>
    <w:rsid w:val="0019535B"/>
    <w:rsid w:val="001A03E2"/>
    <w:rsid w:val="001A0A77"/>
    <w:rsid w:val="001A0AB9"/>
    <w:rsid w:val="001A1B5F"/>
    <w:rsid w:val="001A2C7F"/>
    <w:rsid w:val="001A4AE7"/>
    <w:rsid w:val="001A4E88"/>
    <w:rsid w:val="001A764B"/>
    <w:rsid w:val="001B6722"/>
    <w:rsid w:val="001B7869"/>
    <w:rsid w:val="001C006F"/>
    <w:rsid w:val="001C0507"/>
    <w:rsid w:val="001C07BD"/>
    <w:rsid w:val="001C400F"/>
    <w:rsid w:val="001C4DD6"/>
    <w:rsid w:val="001C7AF7"/>
    <w:rsid w:val="001D101E"/>
    <w:rsid w:val="001D4BC9"/>
    <w:rsid w:val="001E03E6"/>
    <w:rsid w:val="001E0435"/>
    <w:rsid w:val="001E46AE"/>
    <w:rsid w:val="001E5298"/>
    <w:rsid w:val="001E57BE"/>
    <w:rsid w:val="001F0119"/>
    <w:rsid w:val="001F0BC4"/>
    <w:rsid w:val="001F263E"/>
    <w:rsid w:val="001F601B"/>
    <w:rsid w:val="001F7C16"/>
    <w:rsid w:val="00201965"/>
    <w:rsid w:val="00204F71"/>
    <w:rsid w:val="00206996"/>
    <w:rsid w:val="002075E3"/>
    <w:rsid w:val="00211FCA"/>
    <w:rsid w:val="00213287"/>
    <w:rsid w:val="002228E7"/>
    <w:rsid w:val="00223A39"/>
    <w:rsid w:val="002278D7"/>
    <w:rsid w:val="0023241D"/>
    <w:rsid w:val="00233891"/>
    <w:rsid w:val="00242221"/>
    <w:rsid w:val="00244984"/>
    <w:rsid w:val="00247278"/>
    <w:rsid w:val="002501BF"/>
    <w:rsid w:val="0025092D"/>
    <w:rsid w:val="0025302F"/>
    <w:rsid w:val="00253901"/>
    <w:rsid w:val="00260EB1"/>
    <w:rsid w:val="00265C32"/>
    <w:rsid w:val="00265DAB"/>
    <w:rsid w:val="002729DB"/>
    <w:rsid w:val="00274ED3"/>
    <w:rsid w:val="00275174"/>
    <w:rsid w:val="002756E2"/>
    <w:rsid w:val="00276CD1"/>
    <w:rsid w:val="00280730"/>
    <w:rsid w:val="00283713"/>
    <w:rsid w:val="0028585D"/>
    <w:rsid w:val="00287ADD"/>
    <w:rsid w:val="00290742"/>
    <w:rsid w:val="00295E38"/>
    <w:rsid w:val="00297C68"/>
    <w:rsid w:val="002A14D1"/>
    <w:rsid w:val="002A6439"/>
    <w:rsid w:val="002A708A"/>
    <w:rsid w:val="002B3C55"/>
    <w:rsid w:val="002B6E5A"/>
    <w:rsid w:val="002B71D7"/>
    <w:rsid w:val="002C055E"/>
    <w:rsid w:val="002C25B1"/>
    <w:rsid w:val="002D050B"/>
    <w:rsid w:val="002D60A9"/>
    <w:rsid w:val="002E2AF3"/>
    <w:rsid w:val="002E7143"/>
    <w:rsid w:val="002F2653"/>
    <w:rsid w:val="002F3303"/>
    <w:rsid w:val="002F3A3C"/>
    <w:rsid w:val="002F4779"/>
    <w:rsid w:val="00300093"/>
    <w:rsid w:val="00300EBC"/>
    <w:rsid w:val="00302BDA"/>
    <w:rsid w:val="0030402B"/>
    <w:rsid w:val="0030602D"/>
    <w:rsid w:val="00312155"/>
    <w:rsid w:val="0031345D"/>
    <w:rsid w:val="00315287"/>
    <w:rsid w:val="00321530"/>
    <w:rsid w:val="00322120"/>
    <w:rsid w:val="00325229"/>
    <w:rsid w:val="00325534"/>
    <w:rsid w:val="0033052A"/>
    <w:rsid w:val="00331C52"/>
    <w:rsid w:val="003337B6"/>
    <w:rsid w:val="00347601"/>
    <w:rsid w:val="00354ABF"/>
    <w:rsid w:val="0036149F"/>
    <w:rsid w:val="00362B6B"/>
    <w:rsid w:val="003637A2"/>
    <w:rsid w:val="0036564E"/>
    <w:rsid w:val="00365F94"/>
    <w:rsid w:val="003667A1"/>
    <w:rsid w:val="003761BE"/>
    <w:rsid w:val="00376BD5"/>
    <w:rsid w:val="0038095B"/>
    <w:rsid w:val="00382935"/>
    <w:rsid w:val="00385F76"/>
    <w:rsid w:val="00387868"/>
    <w:rsid w:val="00387A82"/>
    <w:rsid w:val="003947E5"/>
    <w:rsid w:val="003A5F94"/>
    <w:rsid w:val="003A7D96"/>
    <w:rsid w:val="003B2FB2"/>
    <w:rsid w:val="003B68FC"/>
    <w:rsid w:val="003B69DE"/>
    <w:rsid w:val="003C2F9D"/>
    <w:rsid w:val="003D2E91"/>
    <w:rsid w:val="003D6808"/>
    <w:rsid w:val="003E0B4B"/>
    <w:rsid w:val="003E2A92"/>
    <w:rsid w:val="003E2E56"/>
    <w:rsid w:val="003E44D5"/>
    <w:rsid w:val="003E4969"/>
    <w:rsid w:val="003E531A"/>
    <w:rsid w:val="003E5ED8"/>
    <w:rsid w:val="003F5765"/>
    <w:rsid w:val="003F58DE"/>
    <w:rsid w:val="004000C7"/>
    <w:rsid w:val="004040E0"/>
    <w:rsid w:val="0041149D"/>
    <w:rsid w:val="00411A3D"/>
    <w:rsid w:val="00411FAA"/>
    <w:rsid w:val="00414EE0"/>
    <w:rsid w:val="00416593"/>
    <w:rsid w:val="00423298"/>
    <w:rsid w:val="00427565"/>
    <w:rsid w:val="0043016C"/>
    <w:rsid w:val="00432651"/>
    <w:rsid w:val="004337FE"/>
    <w:rsid w:val="00433BC9"/>
    <w:rsid w:val="00436651"/>
    <w:rsid w:val="00436679"/>
    <w:rsid w:val="004376DC"/>
    <w:rsid w:val="00440151"/>
    <w:rsid w:val="004441DD"/>
    <w:rsid w:val="00452F92"/>
    <w:rsid w:val="00455A72"/>
    <w:rsid w:val="00461A69"/>
    <w:rsid w:val="004663DB"/>
    <w:rsid w:val="00473F1B"/>
    <w:rsid w:val="00477998"/>
    <w:rsid w:val="0048104A"/>
    <w:rsid w:val="00481DED"/>
    <w:rsid w:val="00484221"/>
    <w:rsid w:val="00484DBF"/>
    <w:rsid w:val="004875C7"/>
    <w:rsid w:val="00490108"/>
    <w:rsid w:val="00491C9E"/>
    <w:rsid w:val="00493F3F"/>
    <w:rsid w:val="00494A06"/>
    <w:rsid w:val="00497249"/>
    <w:rsid w:val="004A31B0"/>
    <w:rsid w:val="004A3232"/>
    <w:rsid w:val="004A3869"/>
    <w:rsid w:val="004A4BB7"/>
    <w:rsid w:val="004A5919"/>
    <w:rsid w:val="004A7F36"/>
    <w:rsid w:val="004B1632"/>
    <w:rsid w:val="004B2B37"/>
    <w:rsid w:val="004C6ED0"/>
    <w:rsid w:val="004D0263"/>
    <w:rsid w:val="004D065E"/>
    <w:rsid w:val="004D63BD"/>
    <w:rsid w:val="004E5825"/>
    <w:rsid w:val="004E6E84"/>
    <w:rsid w:val="004E6F57"/>
    <w:rsid w:val="004F48A3"/>
    <w:rsid w:val="0050049A"/>
    <w:rsid w:val="00504B6B"/>
    <w:rsid w:val="00507DE0"/>
    <w:rsid w:val="00510115"/>
    <w:rsid w:val="00513014"/>
    <w:rsid w:val="00516B64"/>
    <w:rsid w:val="00521825"/>
    <w:rsid w:val="005258CB"/>
    <w:rsid w:val="00526C0C"/>
    <w:rsid w:val="0053045D"/>
    <w:rsid w:val="00532EEA"/>
    <w:rsid w:val="00533A21"/>
    <w:rsid w:val="0053694C"/>
    <w:rsid w:val="005401F0"/>
    <w:rsid w:val="00542FAD"/>
    <w:rsid w:val="005432B9"/>
    <w:rsid w:val="00544D14"/>
    <w:rsid w:val="00546DDA"/>
    <w:rsid w:val="00551938"/>
    <w:rsid w:val="00552865"/>
    <w:rsid w:val="00552923"/>
    <w:rsid w:val="00552FB7"/>
    <w:rsid w:val="00553069"/>
    <w:rsid w:val="00553C0F"/>
    <w:rsid w:val="005568E6"/>
    <w:rsid w:val="005600F2"/>
    <w:rsid w:val="00563D2A"/>
    <w:rsid w:val="0057090F"/>
    <w:rsid w:val="0057201F"/>
    <w:rsid w:val="00573D6A"/>
    <w:rsid w:val="005779B1"/>
    <w:rsid w:val="00577DD3"/>
    <w:rsid w:val="00587E51"/>
    <w:rsid w:val="00587F25"/>
    <w:rsid w:val="005919C9"/>
    <w:rsid w:val="00592325"/>
    <w:rsid w:val="005930ED"/>
    <w:rsid w:val="005A0A2F"/>
    <w:rsid w:val="005A3F0F"/>
    <w:rsid w:val="005A6052"/>
    <w:rsid w:val="005B0754"/>
    <w:rsid w:val="005B0CF5"/>
    <w:rsid w:val="005B2B9F"/>
    <w:rsid w:val="005B36C3"/>
    <w:rsid w:val="005B54CC"/>
    <w:rsid w:val="005B7555"/>
    <w:rsid w:val="005B7AAB"/>
    <w:rsid w:val="005C007B"/>
    <w:rsid w:val="005C13C4"/>
    <w:rsid w:val="005C2085"/>
    <w:rsid w:val="005C3D24"/>
    <w:rsid w:val="005C68D7"/>
    <w:rsid w:val="005D14DC"/>
    <w:rsid w:val="005D1996"/>
    <w:rsid w:val="005D28D7"/>
    <w:rsid w:val="005D6311"/>
    <w:rsid w:val="005E229E"/>
    <w:rsid w:val="005E62D5"/>
    <w:rsid w:val="005F196D"/>
    <w:rsid w:val="005F6A0F"/>
    <w:rsid w:val="005F6B96"/>
    <w:rsid w:val="005F7B24"/>
    <w:rsid w:val="00602462"/>
    <w:rsid w:val="0060609A"/>
    <w:rsid w:val="0060659A"/>
    <w:rsid w:val="006071C2"/>
    <w:rsid w:val="0060756C"/>
    <w:rsid w:val="006128C3"/>
    <w:rsid w:val="00613F56"/>
    <w:rsid w:val="00614AC9"/>
    <w:rsid w:val="0061765B"/>
    <w:rsid w:val="00617CF7"/>
    <w:rsid w:val="006220B3"/>
    <w:rsid w:val="00623290"/>
    <w:rsid w:val="00623866"/>
    <w:rsid w:val="00625B07"/>
    <w:rsid w:val="00626B29"/>
    <w:rsid w:val="00626BFD"/>
    <w:rsid w:val="006318FA"/>
    <w:rsid w:val="0063207E"/>
    <w:rsid w:val="006334A3"/>
    <w:rsid w:val="00634256"/>
    <w:rsid w:val="00635634"/>
    <w:rsid w:val="0063735F"/>
    <w:rsid w:val="00637392"/>
    <w:rsid w:val="00640CC3"/>
    <w:rsid w:val="0064309F"/>
    <w:rsid w:val="00645553"/>
    <w:rsid w:val="0064690A"/>
    <w:rsid w:val="00650ED9"/>
    <w:rsid w:val="00652229"/>
    <w:rsid w:val="00657EF7"/>
    <w:rsid w:val="00660187"/>
    <w:rsid w:val="0066229A"/>
    <w:rsid w:val="0067403E"/>
    <w:rsid w:val="00674817"/>
    <w:rsid w:val="0067718A"/>
    <w:rsid w:val="006853D0"/>
    <w:rsid w:val="00686CAE"/>
    <w:rsid w:val="006919AC"/>
    <w:rsid w:val="00696521"/>
    <w:rsid w:val="00696792"/>
    <w:rsid w:val="006A3457"/>
    <w:rsid w:val="006A5814"/>
    <w:rsid w:val="006A620F"/>
    <w:rsid w:val="006B286F"/>
    <w:rsid w:val="006B52B2"/>
    <w:rsid w:val="006B54A1"/>
    <w:rsid w:val="006B6B19"/>
    <w:rsid w:val="006B6CB7"/>
    <w:rsid w:val="006B6E88"/>
    <w:rsid w:val="006C0D19"/>
    <w:rsid w:val="006D0A9F"/>
    <w:rsid w:val="006D30AB"/>
    <w:rsid w:val="006D3AF3"/>
    <w:rsid w:val="006D7D4A"/>
    <w:rsid w:val="006E0AFA"/>
    <w:rsid w:val="006E230F"/>
    <w:rsid w:val="006E34B2"/>
    <w:rsid w:val="006E4F48"/>
    <w:rsid w:val="006E770C"/>
    <w:rsid w:val="006E7727"/>
    <w:rsid w:val="006F1CA8"/>
    <w:rsid w:val="006F2F1A"/>
    <w:rsid w:val="0070148F"/>
    <w:rsid w:val="007018EC"/>
    <w:rsid w:val="00701C99"/>
    <w:rsid w:val="00706C51"/>
    <w:rsid w:val="0071032D"/>
    <w:rsid w:val="0071035B"/>
    <w:rsid w:val="007171BE"/>
    <w:rsid w:val="007205CA"/>
    <w:rsid w:val="007206DE"/>
    <w:rsid w:val="007226E7"/>
    <w:rsid w:val="00722C21"/>
    <w:rsid w:val="00724B2B"/>
    <w:rsid w:val="00725A10"/>
    <w:rsid w:val="00726432"/>
    <w:rsid w:val="007265AA"/>
    <w:rsid w:val="00731E4C"/>
    <w:rsid w:val="00731FB8"/>
    <w:rsid w:val="00735DC7"/>
    <w:rsid w:val="00737B64"/>
    <w:rsid w:val="00743153"/>
    <w:rsid w:val="007500B7"/>
    <w:rsid w:val="007505AF"/>
    <w:rsid w:val="00752138"/>
    <w:rsid w:val="007524C9"/>
    <w:rsid w:val="00752665"/>
    <w:rsid w:val="00753418"/>
    <w:rsid w:val="007534EE"/>
    <w:rsid w:val="00754F02"/>
    <w:rsid w:val="00756722"/>
    <w:rsid w:val="007604A4"/>
    <w:rsid w:val="00760E1C"/>
    <w:rsid w:val="007614D6"/>
    <w:rsid w:val="007626AA"/>
    <w:rsid w:val="00766C53"/>
    <w:rsid w:val="007706EA"/>
    <w:rsid w:val="00772ABA"/>
    <w:rsid w:val="00772D68"/>
    <w:rsid w:val="007737A2"/>
    <w:rsid w:val="007775F5"/>
    <w:rsid w:val="0078114D"/>
    <w:rsid w:val="0078197D"/>
    <w:rsid w:val="0078412C"/>
    <w:rsid w:val="00786B0B"/>
    <w:rsid w:val="00787E8A"/>
    <w:rsid w:val="007902B6"/>
    <w:rsid w:val="00791FD1"/>
    <w:rsid w:val="007924A3"/>
    <w:rsid w:val="0079673E"/>
    <w:rsid w:val="007972AA"/>
    <w:rsid w:val="00797EB3"/>
    <w:rsid w:val="007A1FCF"/>
    <w:rsid w:val="007A2C2A"/>
    <w:rsid w:val="007A396E"/>
    <w:rsid w:val="007A613F"/>
    <w:rsid w:val="007A7B1C"/>
    <w:rsid w:val="007B4645"/>
    <w:rsid w:val="007B4A1A"/>
    <w:rsid w:val="007C0011"/>
    <w:rsid w:val="007C1EC0"/>
    <w:rsid w:val="007C2F6A"/>
    <w:rsid w:val="007C4874"/>
    <w:rsid w:val="007C4C98"/>
    <w:rsid w:val="007C4D8B"/>
    <w:rsid w:val="007C4ECD"/>
    <w:rsid w:val="007C7194"/>
    <w:rsid w:val="007D053A"/>
    <w:rsid w:val="007D22CF"/>
    <w:rsid w:val="007D5825"/>
    <w:rsid w:val="007E31F1"/>
    <w:rsid w:val="007E4843"/>
    <w:rsid w:val="007E48BB"/>
    <w:rsid w:val="007F4506"/>
    <w:rsid w:val="007F5697"/>
    <w:rsid w:val="007F7A24"/>
    <w:rsid w:val="00802A0C"/>
    <w:rsid w:val="008127C5"/>
    <w:rsid w:val="00812C2F"/>
    <w:rsid w:val="00812FDE"/>
    <w:rsid w:val="00813929"/>
    <w:rsid w:val="00813968"/>
    <w:rsid w:val="00816B4C"/>
    <w:rsid w:val="008212A4"/>
    <w:rsid w:val="00821AB6"/>
    <w:rsid w:val="0082490E"/>
    <w:rsid w:val="00825F06"/>
    <w:rsid w:val="00826F98"/>
    <w:rsid w:val="00827182"/>
    <w:rsid w:val="0082723E"/>
    <w:rsid w:val="00831D4F"/>
    <w:rsid w:val="00831F4E"/>
    <w:rsid w:val="00833F8B"/>
    <w:rsid w:val="0083519E"/>
    <w:rsid w:val="008357C9"/>
    <w:rsid w:val="00837276"/>
    <w:rsid w:val="00841521"/>
    <w:rsid w:val="0084242B"/>
    <w:rsid w:val="00844567"/>
    <w:rsid w:val="0084507E"/>
    <w:rsid w:val="0084679C"/>
    <w:rsid w:val="00847A27"/>
    <w:rsid w:val="00847D2C"/>
    <w:rsid w:val="0085635E"/>
    <w:rsid w:val="008566E9"/>
    <w:rsid w:val="00862C09"/>
    <w:rsid w:val="008776F3"/>
    <w:rsid w:val="00881B26"/>
    <w:rsid w:val="00881FD2"/>
    <w:rsid w:val="008833B0"/>
    <w:rsid w:val="00891D5D"/>
    <w:rsid w:val="00891DD7"/>
    <w:rsid w:val="0089255A"/>
    <w:rsid w:val="008A0CE9"/>
    <w:rsid w:val="008A24B4"/>
    <w:rsid w:val="008A7933"/>
    <w:rsid w:val="008C03F5"/>
    <w:rsid w:val="008C18DD"/>
    <w:rsid w:val="008C2AC5"/>
    <w:rsid w:val="008C59B0"/>
    <w:rsid w:val="008C6BDB"/>
    <w:rsid w:val="008C6C07"/>
    <w:rsid w:val="008C7282"/>
    <w:rsid w:val="008D0C75"/>
    <w:rsid w:val="008D5F00"/>
    <w:rsid w:val="008E25CB"/>
    <w:rsid w:val="008E3B3A"/>
    <w:rsid w:val="008E61A1"/>
    <w:rsid w:val="008F2262"/>
    <w:rsid w:val="008F3538"/>
    <w:rsid w:val="008F75B8"/>
    <w:rsid w:val="00901462"/>
    <w:rsid w:val="00902016"/>
    <w:rsid w:val="00904564"/>
    <w:rsid w:val="00905A0C"/>
    <w:rsid w:val="00905BA2"/>
    <w:rsid w:val="009075D3"/>
    <w:rsid w:val="0091041F"/>
    <w:rsid w:val="00914D14"/>
    <w:rsid w:val="00916D88"/>
    <w:rsid w:val="00921D57"/>
    <w:rsid w:val="009222A8"/>
    <w:rsid w:val="00924FDB"/>
    <w:rsid w:val="009276FC"/>
    <w:rsid w:val="00934660"/>
    <w:rsid w:val="00942545"/>
    <w:rsid w:val="009465EB"/>
    <w:rsid w:val="00955798"/>
    <w:rsid w:val="00957114"/>
    <w:rsid w:val="0096419E"/>
    <w:rsid w:val="009647D4"/>
    <w:rsid w:val="009655B9"/>
    <w:rsid w:val="0097501A"/>
    <w:rsid w:val="00981B17"/>
    <w:rsid w:val="009853D2"/>
    <w:rsid w:val="00987E83"/>
    <w:rsid w:val="00990735"/>
    <w:rsid w:val="0099364E"/>
    <w:rsid w:val="00993727"/>
    <w:rsid w:val="00993B07"/>
    <w:rsid w:val="009976B1"/>
    <w:rsid w:val="009A1D7D"/>
    <w:rsid w:val="009A6ADF"/>
    <w:rsid w:val="009A78FD"/>
    <w:rsid w:val="009B06E1"/>
    <w:rsid w:val="009B2305"/>
    <w:rsid w:val="009B67E1"/>
    <w:rsid w:val="009B7B03"/>
    <w:rsid w:val="009C0A57"/>
    <w:rsid w:val="009C0B74"/>
    <w:rsid w:val="009C0F09"/>
    <w:rsid w:val="009C1057"/>
    <w:rsid w:val="009C176A"/>
    <w:rsid w:val="009C4B31"/>
    <w:rsid w:val="009C706D"/>
    <w:rsid w:val="009C7405"/>
    <w:rsid w:val="009C76E3"/>
    <w:rsid w:val="009C7919"/>
    <w:rsid w:val="009D090E"/>
    <w:rsid w:val="009D0AE0"/>
    <w:rsid w:val="009D3ADA"/>
    <w:rsid w:val="009D43B6"/>
    <w:rsid w:val="009D6930"/>
    <w:rsid w:val="009D6B40"/>
    <w:rsid w:val="009E04C0"/>
    <w:rsid w:val="009E2A70"/>
    <w:rsid w:val="009E7940"/>
    <w:rsid w:val="009F044C"/>
    <w:rsid w:val="009F2765"/>
    <w:rsid w:val="009F5A02"/>
    <w:rsid w:val="009F759B"/>
    <w:rsid w:val="00A01717"/>
    <w:rsid w:val="00A1031E"/>
    <w:rsid w:val="00A1111C"/>
    <w:rsid w:val="00A1245E"/>
    <w:rsid w:val="00A13537"/>
    <w:rsid w:val="00A1500B"/>
    <w:rsid w:val="00A16024"/>
    <w:rsid w:val="00A168EB"/>
    <w:rsid w:val="00A16988"/>
    <w:rsid w:val="00A20E8F"/>
    <w:rsid w:val="00A21FC2"/>
    <w:rsid w:val="00A233B6"/>
    <w:rsid w:val="00A23E85"/>
    <w:rsid w:val="00A24315"/>
    <w:rsid w:val="00A24F18"/>
    <w:rsid w:val="00A25F4B"/>
    <w:rsid w:val="00A27391"/>
    <w:rsid w:val="00A27CA4"/>
    <w:rsid w:val="00A30032"/>
    <w:rsid w:val="00A306ED"/>
    <w:rsid w:val="00A36D32"/>
    <w:rsid w:val="00A41A58"/>
    <w:rsid w:val="00A459C2"/>
    <w:rsid w:val="00A4718D"/>
    <w:rsid w:val="00A47F5F"/>
    <w:rsid w:val="00A51977"/>
    <w:rsid w:val="00A5267E"/>
    <w:rsid w:val="00A52A0A"/>
    <w:rsid w:val="00A546B4"/>
    <w:rsid w:val="00A54EA8"/>
    <w:rsid w:val="00A56E39"/>
    <w:rsid w:val="00A60D28"/>
    <w:rsid w:val="00A651B0"/>
    <w:rsid w:val="00A67FCB"/>
    <w:rsid w:val="00A73211"/>
    <w:rsid w:val="00A732B4"/>
    <w:rsid w:val="00A73AF9"/>
    <w:rsid w:val="00A74BF6"/>
    <w:rsid w:val="00A75CFE"/>
    <w:rsid w:val="00A817E0"/>
    <w:rsid w:val="00A83540"/>
    <w:rsid w:val="00A83F67"/>
    <w:rsid w:val="00A853E4"/>
    <w:rsid w:val="00A86566"/>
    <w:rsid w:val="00A92A9F"/>
    <w:rsid w:val="00A92CF7"/>
    <w:rsid w:val="00A93E1A"/>
    <w:rsid w:val="00A9418F"/>
    <w:rsid w:val="00A94FD5"/>
    <w:rsid w:val="00A964D4"/>
    <w:rsid w:val="00AA2045"/>
    <w:rsid w:val="00AA2551"/>
    <w:rsid w:val="00AA36F1"/>
    <w:rsid w:val="00AA78E5"/>
    <w:rsid w:val="00AB04EF"/>
    <w:rsid w:val="00AB1BE0"/>
    <w:rsid w:val="00AB2E1E"/>
    <w:rsid w:val="00AC7094"/>
    <w:rsid w:val="00AC7318"/>
    <w:rsid w:val="00AD1ADB"/>
    <w:rsid w:val="00AD2552"/>
    <w:rsid w:val="00AD40BD"/>
    <w:rsid w:val="00AE03C4"/>
    <w:rsid w:val="00AE1DA0"/>
    <w:rsid w:val="00AE5C87"/>
    <w:rsid w:val="00AE7CA9"/>
    <w:rsid w:val="00AF10D3"/>
    <w:rsid w:val="00AF265F"/>
    <w:rsid w:val="00AF2B5D"/>
    <w:rsid w:val="00AF4D93"/>
    <w:rsid w:val="00AF5408"/>
    <w:rsid w:val="00AF563D"/>
    <w:rsid w:val="00AF70A4"/>
    <w:rsid w:val="00B02761"/>
    <w:rsid w:val="00B0566E"/>
    <w:rsid w:val="00B07636"/>
    <w:rsid w:val="00B11035"/>
    <w:rsid w:val="00B11D33"/>
    <w:rsid w:val="00B125D5"/>
    <w:rsid w:val="00B126D6"/>
    <w:rsid w:val="00B13FDE"/>
    <w:rsid w:val="00B15B50"/>
    <w:rsid w:val="00B21B55"/>
    <w:rsid w:val="00B23F45"/>
    <w:rsid w:val="00B247DC"/>
    <w:rsid w:val="00B261E9"/>
    <w:rsid w:val="00B26EF3"/>
    <w:rsid w:val="00B33921"/>
    <w:rsid w:val="00B345AB"/>
    <w:rsid w:val="00B347E2"/>
    <w:rsid w:val="00B3705E"/>
    <w:rsid w:val="00B37E2C"/>
    <w:rsid w:val="00B40402"/>
    <w:rsid w:val="00B4165B"/>
    <w:rsid w:val="00B43FCC"/>
    <w:rsid w:val="00B44633"/>
    <w:rsid w:val="00B46EF2"/>
    <w:rsid w:val="00B471BE"/>
    <w:rsid w:val="00B5051B"/>
    <w:rsid w:val="00B56063"/>
    <w:rsid w:val="00B6024A"/>
    <w:rsid w:val="00B605F8"/>
    <w:rsid w:val="00B65CBE"/>
    <w:rsid w:val="00B6705B"/>
    <w:rsid w:val="00B67B3E"/>
    <w:rsid w:val="00B724BE"/>
    <w:rsid w:val="00B72CF2"/>
    <w:rsid w:val="00B7338C"/>
    <w:rsid w:val="00B77CF1"/>
    <w:rsid w:val="00B81893"/>
    <w:rsid w:val="00B8652D"/>
    <w:rsid w:val="00B87D98"/>
    <w:rsid w:val="00B95439"/>
    <w:rsid w:val="00B95CDB"/>
    <w:rsid w:val="00B967C6"/>
    <w:rsid w:val="00B97342"/>
    <w:rsid w:val="00BA1E5F"/>
    <w:rsid w:val="00BA53EE"/>
    <w:rsid w:val="00BA5519"/>
    <w:rsid w:val="00BA55F0"/>
    <w:rsid w:val="00BA7B93"/>
    <w:rsid w:val="00BB28B1"/>
    <w:rsid w:val="00BB3409"/>
    <w:rsid w:val="00BB585B"/>
    <w:rsid w:val="00BB590B"/>
    <w:rsid w:val="00BB75C0"/>
    <w:rsid w:val="00BC18A7"/>
    <w:rsid w:val="00BC1E37"/>
    <w:rsid w:val="00BC3974"/>
    <w:rsid w:val="00BC57FE"/>
    <w:rsid w:val="00BC5F84"/>
    <w:rsid w:val="00BC657D"/>
    <w:rsid w:val="00BC6793"/>
    <w:rsid w:val="00BC7BB0"/>
    <w:rsid w:val="00BD51CC"/>
    <w:rsid w:val="00BD65D1"/>
    <w:rsid w:val="00BE0F2D"/>
    <w:rsid w:val="00BE3BC2"/>
    <w:rsid w:val="00BE529F"/>
    <w:rsid w:val="00BE6BA8"/>
    <w:rsid w:val="00BF084E"/>
    <w:rsid w:val="00BF1083"/>
    <w:rsid w:val="00BF3C1F"/>
    <w:rsid w:val="00BF3CE6"/>
    <w:rsid w:val="00BF41C3"/>
    <w:rsid w:val="00C00BDB"/>
    <w:rsid w:val="00C02F65"/>
    <w:rsid w:val="00C05867"/>
    <w:rsid w:val="00C100EA"/>
    <w:rsid w:val="00C123F2"/>
    <w:rsid w:val="00C12EA3"/>
    <w:rsid w:val="00C13B18"/>
    <w:rsid w:val="00C13B63"/>
    <w:rsid w:val="00C141AC"/>
    <w:rsid w:val="00C14B4A"/>
    <w:rsid w:val="00C172E8"/>
    <w:rsid w:val="00C1730F"/>
    <w:rsid w:val="00C20107"/>
    <w:rsid w:val="00C20A3D"/>
    <w:rsid w:val="00C21408"/>
    <w:rsid w:val="00C24045"/>
    <w:rsid w:val="00C252C1"/>
    <w:rsid w:val="00C30791"/>
    <w:rsid w:val="00C32207"/>
    <w:rsid w:val="00C323DD"/>
    <w:rsid w:val="00C34ACD"/>
    <w:rsid w:val="00C37B20"/>
    <w:rsid w:val="00C37EA2"/>
    <w:rsid w:val="00C43516"/>
    <w:rsid w:val="00C464DE"/>
    <w:rsid w:val="00C50430"/>
    <w:rsid w:val="00C53EC2"/>
    <w:rsid w:val="00C561A9"/>
    <w:rsid w:val="00C57D9A"/>
    <w:rsid w:val="00C63548"/>
    <w:rsid w:val="00C64E2F"/>
    <w:rsid w:val="00C64FBC"/>
    <w:rsid w:val="00C667DE"/>
    <w:rsid w:val="00C7126E"/>
    <w:rsid w:val="00C7163C"/>
    <w:rsid w:val="00C717CA"/>
    <w:rsid w:val="00C7435F"/>
    <w:rsid w:val="00C77D05"/>
    <w:rsid w:val="00C80190"/>
    <w:rsid w:val="00C82786"/>
    <w:rsid w:val="00C933E9"/>
    <w:rsid w:val="00C97D6E"/>
    <w:rsid w:val="00CA0A2D"/>
    <w:rsid w:val="00CA25EB"/>
    <w:rsid w:val="00CA3CE2"/>
    <w:rsid w:val="00CA4B9F"/>
    <w:rsid w:val="00CA4D9D"/>
    <w:rsid w:val="00CA559E"/>
    <w:rsid w:val="00CA6987"/>
    <w:rsid w:val="00CB1629"/>
    <w:rsid w:val="00CB5E1D"/>
    <w:rsid w:val="00CB7734"/>
    <w:rsid w:val="00CC0872"/>
    <w:rsid w:val="00CC0B23"/>
    <w:rsid w:val="00CC47B8"/>
    <w:rsid w:val="00CD0953"/>
    <w:rsid w:val="00CD0D71"/>
    <w:rsid w:val="00CD1EDB"/>
    <w:rsid w:val="00CD267A"/>
    <w:rsid w:val="00CD3CB6"/>
    <w:rsid w:val="00CD6E35"/>
    <w:rsid w:val="00CE59CC"/>
    <w:rsid w:val="00CF0D35"/>
    <w:rsid w:val="00CF5EBB"/>
    <w:rsid w:val="00D03DEA"/>
    <w:rsid w:val="00D10E4C"/>
    <w:rsid w:val="00D11159"/>
    <w:rsid w:val="00D15784"/>
    <w:rsid w:val="00D2012F"/>
    <w:rsid w:val="00D2055D"/>
    <w:rsid w:val="00D20B39"/>
    <w:rsid w:val="00D22660"/>
    <w:rsid w:val="00D30949"/>
    <w:rsid w:val="00D30ED4"/>
    <w:rsid w:val="00D3568F"/>
    <w:rsid w:val="00D359AC"/>
    <w:rsid w:val="00D372F4"/>
    <w:rsid w:val="00D37E03"/>
    <w:rsid w:val="00D40275"/>
    <w:rsid w:val="00D41621"/>
    <w:rsid w:val="00D42B4F"/>
    <w:rsid w:val="00D43D8D"/>
    <w:rsid w:val="00D44BAA"/>
    <w:rsid w:val="00D46DEB"/>
    <w:rsid w:val="00D5499B"/>
    <w:rsid w:val="00D60E40"/>
    <w:rsid w:val="00D612D7"/>
    <w:rsid w:val="00D64DEC"/>
    <w:rsid w:val="00D66C8A"/>
    <w:rsid w:val="00D67142"/>
    <w:rsid w:val="00D67F56"/>
    <w:rsid w:val="00D75DFC"/>
    <w:rsid w:val="00D85271"/>
    <w:rsid w:val="00D878F7"/>
    <w:rsid w:val="00D9152F"/>
    <w:rsid w:val="00D92320"/>
    <w:rsid w:val="00D94461"/>
    <w:rsid w:val="00D94C8E"/>
    <w:rsid w:val="00D97BA9"/>
    <w:rsid w:val="00DA32B6"/>
    <w:rsid w:val="00DB040E"/>
    <w:rsid w:val="00DB56A8"/>
    <w:rsid w:val="00DB6CFD"/>
    <w:rsid w:val="00DC0033"/>
    <w:rsid w:val="00DC0749"/>
    <w:rsid w:val="00DC0D9E"/>
    <w:rsid w:val="00DC5217"/>
    <w:rsid w:val="00DC5F9A"/>
    <w:rsid w:val="00DC6589"/>
    <w:rsid w:val="00DC6B53"/>
    <w:rsid w:val="00DD1161"/>
    <w:rsid w:val="00DE17A1"/>
    <w:rsid w:val="00DE3508"/>
    <w:rsid w:val="00DE37AF"/>
    <w:rsid w:val="00DE3D55"/>
    <w:rsid w:val="00DE40E1"/>
    <w:rsid w:val="00DE4E67"/>
    <w:rsid w:val="00DE54F5"/>
    <w:rsid w:val="00DE6401"/>
    <w:rsid w:val="00DE7075"/>
    <w:rsid w:val="00DF0918"/>
    <w:rsid w:val="00DF0DCF"/>
    <w:rsid w:val="00DF5D0C"/>
    <w:rsid w:val="00DF6CB8"/>
    <w:rsid w:val="00DF7191"/>
    <w:rsid w:val="00DF7A6F"/>
    <w:rsid w:val="00E01FEB"/>
    <w:rsid w:val="00E10D28"/>
    <w:rsid w:val="00E13369"/>
    <w:rsid w:val="00E13980"/>
    <w:rsid w:val="00E161B8"/>
    <w:rsid w:val="00E168DE"/>
    <w:rsid w:val="00E17D68"/>
    <w:rsid w:val="00E21891"/>
    <w:rsid w:val="00E31531"/>
    <w:rsid w:val="00E32590"/>
    <w:rsid w:val="00E32A63"/>
    <w:rsid w:val="00E33703"/>
    <w:rsid w:val="00E348C3"/>
    <w:rsid w:val="00E3558D"/>
    <w:rsid w:val="00E35FCD"/>
    <w:rsid w:val="00E4141D"/>
    <w:rsid w:val="00E41B02"/>
    <w:rsid w:val="00E45FB9"/>
    <w:rsid w:val="00E4665E"/>
    <w:rsid w:val="00E468DE"/>
    <w:rsid w:val="00E51BCA"/>
    <w:rsid w:val="00E570C7"/>
    <w:rsid w:val="00E60795"/>
    <w:rsid w:val="00E6080F"/>
    <w:rsid w:val="00E60CAD"/>
    <w:rsid w:val="00E616B2"/>
    <w:rsid w:val="00E61A65"/>
    <w:rsid w:val="00E63B81"/>
    <w:rsid w:val="00E64396"/>
    <w:rsid w:val="00E6611D"/>
    <w:rsid w:val="00E66147"/>
    <w:rsid w:val="00E70312"/>
    <w:rsid w:val="00E7153D"/>
    <w:rsid w:val="00E75A70"/>
    <w:rsid w:val="00E769C3"/>
    <w:rsid w:val="00E7733D"/>
    <w:rsid w:val="00E81711"/>
    <w:rsid w:val="00E818FF"/>
    <w:rsid w:val="00E8404A"/>
    <w:rsid w:val="00E8779A"/>
    <w:rsid w:val="00E94C83"/>
    <w:rsid w:val="00E96391"/>
    <w:rsid w:val="00EA5345"/>
    <w:rsid w:val="00EB18E0"/>
    <w:rsid w:val="00EB2DF0"/>
    <w:rsid w:val="00EB3222"/>
    <w:rsid w:val="00EB3E7A"/>
    <w:rsid w:val="00EB4BFB"/>
    <w:rsid w:val="00EC36C8"/>
    <w:rsid w:val="00EC3D6E"/>
    <w:rsid w:val="00EC4555"/>
    <w:rsid w:val="00EC6234"/>
    <w:rsid w:val="00EC6FCC"/>
    <w:rsid w:val="00EC78B9"/>
    <w:rsid w:val="00ED2C3F"/>
    <w:rsid w:val="00ED30DD"/>
    <w:rsid w:val="00ED6F85"/>
    <w:rsid w:val="00ED7CFB"/>
    <w:rsid w:val="00EE001D"/>
    <w:rsid w:val="00EE0A44"/>
    <w:rsid w:val="00EE0E6B"/>
    <w:rsid w:val="00EE12C9"/>
    <w:rsid w:val="00EE1AB4"/>
    <w:rsid w:val="00EE1B50"/>
    <w:rsid w:val="00EE1B7F"/>
    <w:rsid w:val="00EE6503"/>
    <w:rsid w:val="00EE7848"/>
    <w:rsid w:val="00EF2BFD"/>
    <w:rsid w:val="00EF322F"/>
    <w:rsid w:val="00EF6ECF"/>
    <w:rsid w:val="00EF7325"/>
    <w:rsid w:val="00F01DA8"/>
    <w:rsid w:val="00F03306"/>
    <w:rsid w:val="00F052AF"/>
    <w:rsid w:val="00F05401"/>
    <w:rsid w:val="00F11307"/>
    <w:rsid w:val="00F11352"/>
    <w:rsid w:val="00F13577"/>
    <w:rsid w:val="00F169BB"/>
    <w:rsid w:val="00F208F9"/>
    <w:rsid w:val="00F2111E"/>
    <w:rsid w:val="00F27027"/>
    <w:rsid w:val="00F31BA5"/>
    <w:rsid w:val="00F33490"/>
    <w:rsid w:val="00F3650E"/>
    <w:rsid w:val="00F36F6E"/>
    <w:rsid w:val="00F40336"/>
    <w:rsid w:val="00F415CF"/>
    <w:rsid w:val="00F42A4C"/>
    <w:rsid w:val="00F44905"/>
    <w:rsid w:val="00F45BDF"/>
    <w:rsid w:val="00F500E8"/>
    <w:rsid w:val="00F52607"/>
    <w:rsid w:val="00F52C58"/>
    <w:rsid w:val="00F5417D"/>
    <w:rsid w:val="00F55434"/>
    <w:rsid w:val="00F60BE7"/>
    <w:rsid w:val="00F61933"/>
    <w:rsid w:val="00F64AB5"/>
    <w:rsid w:val="00F66104"/>
    <w:rsid w:val="00F673EF"/>
    <w:rsid w:val="00F674F8"/>
    <w:rsid w:val="00F70310"/>
    <w:rsid w:val="00F752B5"/>
    <w:rsid w:val="00F75745"/>
    <w:rsid w:val="00F76CEA"/>
    <w:rsid w:val="00F7759F"/>
    <w:rsid w:val="00F84797"/>
    <w:rsid w:val="00F85548"/>
    <w:rsid w:val="00F87E7B"/>
    <w:rsid w:val="00F9074B"/>
    <w:rsid w:val="00F97436"/>
    <w:rsid w:val="00F97ABA"/>
    <w:rsid w:val="00FA15A9"/>
    <w:rsid w:val="00FA30BF"/>
    <w:rsid w:val="00FA4595"/>
    <w:rsid w:val="00FA4E79"/>
    <w:rsid w:val="00FA5168"/>
    <w:rsid w:val="00FA5929"/>
    <w:rsid w:val="00FA5B81"/>
    <w:rsid w:val="00FA7281"/>
    <w:rsid w:val="00FA74C1"/>
    <w:rsid w:val="00FB01DC"/>
    <w:rsid w:val="00FB0BE8"/>
    <w:rsid w:val="00FB419F"/>
    <w:rsid w:val="00FB56CF"/>
    <w:rsid w:val="00FB6313"/>
    <w:rsid w:val="00FB71BC"/>
    <w:rsid w:val="00FC2B3D"/>
    <w:rsid w:val="00FC3AAA"/>
    <w:rsid w:val="00FC638E"/>
    <w:rsid w:val="00FD1C3D"/>
    <w:rsid w:val="00FD2DF9"/>
    <w:rsid w:val="00FD344E"/>
    <w:rsid w:val="00FD4E39"/>
    <w:rsid w:val="00FD7959"/>
    <w:rsid w:val="00FE3180"/>
    <w:rsid w:val="00FE31BA"/>
    <w:rsid w:val="00FF4993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947E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069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06996"/>
    <w:rPr>
      <w:sz w:val="24"/>
    </w:rPr>
  </w:style>
  <w:style w:type="paragraph" w:styleId="Sidefod">
    <w:name w:val="footer"/>
    <w:basedOn w:val="Normal"/>
    <w:link w:val="SidefodTegn"/>
    <w:rsid w:val="002069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06996"/>
    <w:rPr>
      <w:sz w:val="24"/>
    </w:rPr>
  </w:style>
  <w:style w:type="paragraph" w:styleId="Markeringsbobletekst">
    <w:name w:val="Balloon Text"/>
    <w:basedOn w:val="Normal"/>
    <w:link w:val="MarkeringsbobletekstTegn"/>
    <w:rsid w:val="002069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LTK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Hegelund</dc:creator>
  <cp:lastModifiedBy>Ulla Jensen</cp:lastModifiedBy>
  <cp:revision>9</cp:revision>
  <dcterms:created xsi:type="dcterms:W3CDTF">2014-03-31T09:50:00Z</dcterms:created>
  <dcterms:modified xsi:type="dcterms:W3CDTF">2014-03-31T13:04:00Z</dcterms:modified>
</cp:coreProperties>
</file>